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6F38" w14:textId="77777777" w:rsidR="00DE7FC8" w:rsidRDefault="001B5654" w:rsidP="004E7D2D">
      <w:pPr>
        <w:jc w:val="center"/>
      </w:pPr>
      <w:r w:rsidRPr="004E7D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266BD" wp14:editId="76FC5E9D">
                <wp:simplePos x="0" y="0"/>
                <wp:positionH relativeFrom="margin">
                  <wp:align>left</wp:align>
                </wp:positionH>
                <wp:positionV relativeFrom="paragraph">
                  <wp:posOffset>-266700</wp:posOffset>
                </wp:positionV>
                <wp:extent cx="2552700" cy="14097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9E252" w14:textId="77777777" w:rsidR="00503F18" w:rsidRPr="00CB48DD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lang w:val="cy-GB"/>
                              </w:rPr>
                              <w:t>Rhif Cofrestru'r Cerbyd: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  <w:gridCol w:w="491"/>
                              <w:gridCol w:w="492"/>
                              <w:gridCol w:w="492"/>
                              <w:gridCol w:w="492"/>
                              <w:gridCol w:w="492"/>
                              <w:gridCol w:w="492"/>
                            </w:tblGrid>
                            <w:tr w:rsidR="00BD5853" w14:paraId="640FE755" w14:textId="77777777" w:rsidTr="00CB48DD">
                              <w:trPr>
                                <w:trHeight w:val="537"/>
                              </w:trPr>
                              <w:tc>
                                <w:tcPr>
                                  <w:tcW w:w="491" w:type="dxa"/>
                                </w:tcPr>
                                <w:p w14:paraId="204C5E4D" w14:textId="77777777" w:rsidR="00CB48DD" w:rsidRDefault="00CB48DD"/>
                              </w:tc>
                              <w:tc>
                                <w:tcPr>
                                  <w:tcW w:w="491" w:type="dxa"/>
                                </w:tcPr>
                                <w:p w14:paraId="2CCA62DA" w14:textId="77777777" w:rsidR="00CB48DD" w:rsidRDefault="00CB48DD"/>
                              </w:tc>
                              <w:tc>
                                <w:tcPr>
                                  <w:tcW w:w="492" w:type="dxa"/>
                                </w:tcPr>
                                <w:p w14:paraId="6B3F057B" w14:textId="77777777" w:rsidR="00CB48DD" w:rsidRDefault="00CB48DD"/>
                              </w:tc>
                              <w:tc>
                                <w:tcPr>
                                  <w:tcW w:w="492" w:type="dxa"/>
                                </w:tcPr>
                                <w:p w14:paraId="6BC23A0A" w14:textId="77777777" w:rsidR="00CB48DD" w:rsidRDefault="00CB48DD"/>
                              </w:tc>
                              <w:tc>
                                <w:tcPr>
                                  <w:tcW w:w="492" w:type="dxa"/>
                                </w:tcPr>
                                <w:p w14:paraId="1539834D" w14:textId="77777777" w:rsidR="00CB48DD" w:rsidRDefault="00CB48DD"/>
                              </w:tc>
                              <w:tc>
                                <w:tcPr>
                                  <w:tcW w:w="492" w:type="dxa"/>
                                </w:tcPr>
                                <w:p w14:paraId="5A6EE994" w14:textId="77777777" w:rsidR="00CB48DD" w:rsidRDefault="00CB48DD"/>
                              </w:tc>
                              <w:tc>
                                <w:tcPr>
                                  <w:tcW w:w="492" w:type="dxa"/>
                                </w:tcPr>
                                <w:p w14:paraId="6C03ACFA" w14:textId="77777777" w:rsidR="00CB48DD" w:rsidRDefault="00CB48DD"/>
                              </w:tc>
                            </w:tr>
                          </w:tbl>
                          <w:p w14:paraId="512A931A" w14:textId="77777777" w:rsidR="00CB48DD" w:rsidRPr="00CB48DD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lang w:val="cy-GB"/>
                              </w:rPr>
                              <w:t xml:space="preserve">Dyddiad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73"/>
                              <w:gridCol w:w="573"/>
                              <w:gridCol w:w="574"/>
                              <w:gridCol w:w="574"/>
                              <w:gridCol w:w="574"/>
                              <w:gridCol w:w="574"/>
                            </w:tblGrid>
                            <w:tr w:rsidR="00BD5853" w14:paraId="7AA94FA8" w14:textId="77777777" w:rsidTr="00CB48DD">
                              <w:trPr>
                                <w:trHeight w:val="549"/>
                              </w:trPr>
                              <w:tc>
                                <w:tcPr>
                                  <w:tcW w:w="573" w:type="dxa"/>
                                </w:tcPr>
                                <w:p w14:paraId="695A2383" w14:textId="77777777" w:rsidR="00CB48DD" w:rsidRDefault="00CB48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421134FA" w14:textId="77777777" w:rsidR="00CB48DD" w:rsidRDefault="00CB48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92A333D" w14:textId="77777777" w:rsidR="00CB48DD" w:rsidRDefault="00CB48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52FC6B86" w14:textId="77777777" w:rsidR="00CB48DD" w:rsidRDefault="00CB48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38B5CEA5" w14:textId="77777777" w:rsidR="00CB48DD" w:rsidRDefault="00CB48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31C5570D" w14:textId="77777777" w:rsidR="00CB48DD" w:rsidRDefault="00CB48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61DA3D" w14:textId="77777777" w:rsidR="00CB48DD" w:rsidRP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266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1pt;width:201pt;height:11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" fillcolor="white [3201]" strokeweight=".5pt">
                <v:textbox>
                  <w:txbxContent>
                    <w:p w14:paraId="7159E252" w14:textId="77777777" w:rsidR="00503F18" w:rsidRPr="00CB48DD" w:rsidRDefault="001B565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lang w:val="cy-GB"/>
                        </w:rPr>
                        <w:t>Rhif Cofrestru'r Cerbyd: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  <w:gridCol w:w="491"/>
                        <w:gridCol w:w="492"/>
                        <w:gridCol w:w="492"/>
                        <w:gridCol w:w="492"/>
                        <w:gridCol w:w="492"/>
                        <w:gridCol w:w="492"/>
                      </w:tblGrid>
                      <w:tr w:rsidR="00BD5853" w14:paraId="640FE755" w14:textId="77777777" w:rsidTr="00CB48DD">
                        <w:trPr>
                          <w:trHeight w:val="537"/>
                        </w:trPr>
                        <w:tc>
                          <w:tcPr>
                            <w:tcW w:w="491" w:type="dxa"/>
                          </w:tcPr>
                          <w:p w14:paraId="204C5E4D" w14:textId="77777777" w:rsidR="00CB48DD" w:rsidRDefault="00CB48DD"/>
                        </w:tc>
                        <w:tc>
                          <w:tcPr>
                            <w:tcW w:w="491" w:type="dxa"/>
                          </w:tcPr>
                          <w:p w14:paraId="2CCA62DA" w14:textId="77777777" w:rsidR="00CB48DD" w:rsidRDefault="00CB48DD"/>
                        </w:tc>
                        <w:tc>
                          <w:tcPr>
                            <w:tcW w:w="492" w:type="dxa"/>
                          </w:tcPr>
                          <w:p w14:paraId="6B3F057B" w14:textId="77777777" w:rsidR="00CB48DD" w:rsidRDefault="00CB48DD"/>
                        </w:tc>
                        <w:tc>
                          <w:tcPr>
                            <w:tcW w:w="492" w:type="dxa"/>
                          </w:tcPr>
                          <w:p w14:paraId="6BC23A0A" w14:textId="77777777" w:rsidR="00CB48DD" w:rsidRDefault="00CB48DD"/>
                        </w:tc>
                        <w:tc>
                          <w:tcPr>
                            <w:tcW w:w="492" w:type="dxa"/>
                          </w:tcPr>
                          <w:p w14:paraId="1539834D" w14:textId="77777777" w:rsidR="00CB48DD" w:rsidRDefault="00CB48DD"/>
                        </w:tc>
                        <w:tc>
                          <w:tcPr>
                            <w:tcW w:w="492" w:type="dxa"/>
                          </w:tcPr>
                          <w:p w14:paraId="5A6EE994" w14:textId="77777777" w:rsidR="00CB48DD" w:rsidRDefault="00CB48DD"/>
                        </w:tc>
                        <w:tc>
                          <w:tcPr>
                            <w:tcW w:w="492" w:type="dxa"/>
                          </w:tcPr>
                          <w:p w14:paraId="6C03ACFA" w14:textId="77777777" w:rsidR="00CB48DD" w:rsidRDefault="00CB48DD"/>
                        </w:tc>
                      </w:tr>
                    </w:tbl>
                    <w:p w14:paraId="512A931A" w14:textId="77777777" w:rsidR="00CB48DD" w:rsidRPr="00CB48DD" w:rsidRDefault="001B565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lang w:val="cy-GB"/>
                        </w:rPr>
                        <w:t xml:space="preserve">Dyddiad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73"/>
                        <w:gridCol w:w="573"/>
                        <w:gridCol w:w="574"/>
                        <w:gridCol w:w="574"/>
                        <w:gridCol w:w="574"/>
                        <w:gridCol w:w="574"/>
                      </w:tblGrid>
                      <w:tr w:rsidR="00BD5853" w14:paraId="7AA94FA8" w14:textId="77777777" w:rsidTr="00CB48DD">
                        <w:trPr>
                          <w:trHeight w:val="549"/>
                        </w:trPr>
                        <w:tc>
                          <w:tcPr>
                            <w:tcW w:w="573" w:type="dxa"/>
                          </w:tcPr>
                          <w:p w14:paraId="695A2383" w14:textId="77777777" w:rsid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</w:tcPr>
                          <w:p w14:paraId="421134FA" w14:textId="77777777" w:rsid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14:paraId="292A333D" w14:textId="77777777" w:rsid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14:paraId="52FC6B86" w14:textId="77777777" w:rsid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14:paraId="38B5CEA5" w14:textId="77777777" w:rsid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14:paraId="31C5570D" w14:textId="77777777" w:rsidR="00CB48DD" w:rsidRDefault="00CB48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C61DA3D" w14:textId="77777777" w:rsidR="00CB48DD" w:rsidRPr="00CB48DD" w:rsidRDefault="00CB48D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26D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693D6" wp14:editId="3F225AAD">
                <wp:simplePos x="0" y="0"/>
                <wp:positionH relativeFrom="column">
                  <wp:posOffset>7667625</wp:posOffset>
                </wp:positionH>
                <wp:positionV relativeFrom="paragraph">
                  <wp:posOffset>-266700</wp:posOffset>
                </wp:positionV>
                <wp:extent cx="2381250" cy="13906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FB09B" w14:textId="77777777" w:rsidR="00ED26DF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lang w:val="cy-GB"/>
                              </w:rPr>
                              <w:t xml:space="preserve">Enw </w:t>
                            </w:r>
                          </w:p>
                          <w:p w14:paraId="5326D671" w14:textId="77777777" w:rsidR="00ED26DF" w:rsidRDefault="00ED26D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3FD865E" w14:textId="77777777" w:rsidR="00ED26DF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………………………………………</w:t>
                            </w:r>
                          </w:p>
                          <w:p w14:paraId="00188B69" w14:textId="77777777" w:rsidR="00ED26DF" w:rsidRPr="00ED26DF" w:rsidRDefault="00ED26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8A8E4A8" w14:textId="77777777" w:rsidR="00ED26DF" w:rsidRDefault="00ED26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258CCA3" w14:textId="77777777" w:rsidR="00ED26DF" w:rsidRPr="00ED26DF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lang w:val="cy-GB"/>
                              </w:rPr>
                              <w:t>E-bost: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6" type="#_x0000_t202" style="width:187.5pt;height:109.5pt;margin-top:-21pt;margin-left:603.75pt;mso-height-percent:0;mso-height-relative:margin;mso-width-percent:0;mso-width-relative:margin;mso-wrap-distance-bottom:0;mso-wrap-distance-left:9pt;mso-wrap-distance-right:9pt;mso-wrap-distance-top:0;position:absolute;v-text-anchor:top;z-index:251662336" fillcolor="white" stroked="t" strokecolor="black" strokeweight="0.5pt">
                <v:textbox>
                  <w:txbxContent>
                    <w:p w:rsidR="00ED26DF" w14:paraId="6928181F" w14:textId="2A377A44">
                      <w:pPr>
                        <w:bidi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Enw </w:t>
                      </w:r>
                    </w:p>
                    <w:p w:rsidR="00ED26DF" w14:paraId="7C8AE809" w14:textId="77F49A5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ED26DF" w14:paraId="7DD25CE9" w14:textId="454E5B3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………………………………………</w:t>
                      </w:r>
                    </w:p>
                    <w:p w:rsidR="00ED26DF" w:rsidRPr="00ED26DF" w14:paraId="3494BE69" w14:textId="77777777">
                      <w:pPr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ED26DF" w14:paraId="57B66ABF" w14:textId="77777777">
                      <w:pPr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ED26DF" w:rsidRPr="00ED26DF" w14:paraId="7A98965A" w14:textId="6C89CBEB">
                      <w:pPr>
                        <w:bidi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E-bost:</w:t>
                      </w:r>
                    </w:p>
                  </w:txbxContent>
                </v:textbox>
              </v:shape>
            </w:pict>
          </mc:Fallback>
        </mc:AlternateContent>
      </w:r>
      <w:r w:rsidR="00FF2D0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FD61D6" wp14:editId="4A9F110E">
                <wp:simplePos x="0" y="0"/>
                <wp:positionH relativeFrom="margin">
                  <wp:posOffset>7905750</wp:posOffset>
                </wp:positionH>
                <wp:positionV relativeFrom="paragraph">
                  <wp:posOffset>0</wp:posOffset>
                </wp:positionV>
                <wp:extent cx="2143125" cy="504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89A34" w14:textId="77777777" w:rsidR="00404CE0" w:rsidRPr="002032DD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>Enw'r gyrrwr</w:t>
                            </w:r>
                          </w:p>
                          <w:p w14:paraId="6A207B9A" w14:textId="77777777" w:rsidR="00404CE0" w:rsidRDefault="00404C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B32C46B" w14:textId="77777777" w:rsidR="00404CE0" w:rsidRDefault="00404C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65A63847" w14:textId="77777777" w:rsidR="00404CE0" w:rsidRDefault="00404C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4C9DBED" w14:textId="77777777" w:rsidR="00404CE0" w:rsidRPr="00404CE0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F06EEA9" w14:textId="77777777" w:rsidR="00404CE0" w:rsidRDefault="00404C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7FEA1E3" w14:textId="77777777" w:rsidR="008E1680" w:rsidRPr="008E1680" w:rsidRDefault="001B565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168.75pt;height:39.75pt;margin-top:0;margin-left:622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0288" fillcolor="white" stroked="t" strokecolor="black" strokeweight="0.75pt">
                <v:textbox>
                  <w:txbxContent>
                    <w:p w:rsidR="00404CE0" w:rsidRPr="002032DD" w14:paraId="1B95652A" w14:textId="77777777">
                      <w:pPr>
                        <w:bidi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Enw'r gyrrwr</w:t>
                      </w:r>
                    </w:p>
                    <w:p w:rsidR="00404CE0" w14:paraId="1490CB37" w14:textId="77777777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04CE0" w14:paraId="1AF1722D" w14:textId="69331F68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:rsidR="00404CE0" w14:paraId="5F013437" w14:textId="77777777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04CE0" w:rsidRPr="00404CE0" w14:paraId="31A71C85" w14:textId="04B997C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:rsidR="00404CE0" w14:paraId="1064B88C" w14:textId="77777777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8E1680" w:rsidRPr="008E1680" w14:paraId="74F8E225" w14:textId="72FDDF1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………………………………...…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D2D">
        <w:t xml:space="preserve">                                                           </w:t>
      </w:r>
      <w:r w:rsidR="00DE7FC8">
        <w:rPr>
          <w:rFonts w:ascii="Arial" w:hAnsi="Arial" w:cs="Arial"/>
          <w:noProof/>
        </w:rPr>
        <w:drawing>
          <wp:inline distT="0" distB="0" distL="0" distR="0" wp14:anchorId="535E1669" wp14:editId="5B8E8931">
            <wp:extent cx="2133600" cy="561975"/>
            <wp:effectExtent l="0" t="0" r="0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B7383" w14:textId="77777777" w:rsidR="00DE7FC8" w:rsidRPr="00CF2D6C" w:rsidRDefault="001B5654" w:rsidP="008E1680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52"/>
          <w:szCs w:val="52"/>
          <w:lang w:val="cy-GB"/>
        </w:rPr>
        <w:t xml:space="preserve">                             </w:t>
      </w:r>
      <w:r>
        <w:rPr>
          <w:rFonts w:ascii="Arial" w:eastAsia="Arial" w:hAnsi="Arial" w:cs="Arial"/>
          <w:b/>
          <w:bCs/>
          <w:sz w:val="40"/>
          <w:szCs w:val="40"/>
          <w:lang w:val="cy-GB"/>
        </w:rPr>
        <w:t>Taflen gwirio diffygion cerbydau trydan</w:t>
      </w:r>
    </w:p>
    <w:p w14:paraId="518B3CF5" w14:textId="77777777" w:rsidR="008D47CF" w:rsidRDefault="008D47CF" w:rsidP="00CB48DD">
      <w:pPr>
        <w:spacing w:after="0" w:line="240" w:lineRule="auto"/>
        <w:rPr>
          <w:rFonts w:ascii="Arial" w:hAnsi="Arial" w:cs="Arial"/>
          <w:b/>
          <w:bCs/>
        </w:rPr>
      </w:pPr>
    </w:p>
    <w:p w14:paraId="65AE7112" w14:textId="77777777" w:rsidR="00CF2D6C" w:rsidRDefault="001B5654" w:rsidP="00CF2D6C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val="cy-GB" w:eastAsia="en-GB"/>
        </w:rPr>
        <w:t xml:space="preserve">Gwnewch yn siŵr eich bod yn gyfarwydd â'r cerbyd ac wedi darllen y llawlyfr priodol ar gyfer y cerbyd cyn gyrru'r cerbyd am y tro cyntaf. Bydd y llawlyfr yn cael ei gadw ym mocs menig y cerbyd. Bydd y goleuadau rhybuddio ar y </w:t>
      </w:r>
      <w:proofErr w:type="spellStart"/>
      <w:r>
        <w:rPr>
          <w:rFonts w:ascii="Calibri" w:eastAsia="Calibri" w:hAnsi="Calibri" w:cs="Calibri"/>
          <w:color w:val="000000"/>
          <w:lang w:val="cy-GB" w:eastAsia="en-GB"/>
        </w:rPr>
        <w:t>dangosfwrdd</w:t>
      </w:r>
      <w:proofErr w:type="spellEnd"/>
      <w:r>
        <w:rPr>
          <w:rFonts w:ascii="Calibri" w:eastAsia="Calibri" w:hAnsi="Calibri" w:cs="Calibri"/>
          <w:color w:val="000000"/>
          <w:lang w:val="cy-GB" w:eastAsia="en-GB"/>
        </w:rPr>
        <w:t xml:space="preserve"> yn cynghori am y mwyafrif o ddiffygion a rhaid cadw at y rhain a rhoi gwybod amdanynt ar unwaith. </w:t>
      </w:r>
    </w:p>
    <w:p w14:paraId="7034B938" w14:textId="77777777" w:rsidR="00CF2D6C" w:rsidRDefault="00CF2D6C" w:rsidP="00CF2D6C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2BA262A4" w14:textId="04D159C9" w:rsidR="0068061A" w:rsidRDefault="001B5654" w:rsidP="00CF2D6C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val="cy-GB" w:eastAsia="en-GB"/>
        </w:rPr>
        <w:t>Rhaid i'r gyrrwr gynnal y rhestr wirio hon cyn defnyddio’r cerbyd am y tro cyntaf bob dydd i sicrhau bod y cerbyd yn ddiogel ac yn addas ar gyfer y ffordd. Gwnewch yn siŵr eich bod hefyd yn llenwi llyfr milltiroedd y cerbyd ar gyfer pob taith.</w:t>
      </w:r>
    </w:p>
    <w:p w14:paraId="0FAF088B" w14:textId="77777777" w:rsidR="0068061A" w:rsidRPr="002032DD" w:rsidRDefault="0068061A" w:rsidP="00CF2D6C">
      <w:pPr>
        <w:spacing w:after="0" w:line="240" w:lineRule="auto"/>
        <w:rPr>
          <w:sz w:val="4"/>
          <w:szCs w:val="4"/>
        </w:rPr>
      </w:pPr>
    </w:p>
    <w:tbl>
      <w:tblPr>
        <w:tblpPr w:leftFromText="180" w:rightFromText="180" w:vertAnchor="text" w:tblpY="1"/>
        <w:tblOverlap w:val="never"/>
        <w:tblW w:w="15978" w:type="dxa"/>
        <w:tblLayout w:type="fixed"/>
        <w:tblLook w:val="04A0" w:firstRow="1" w:lastRow="0" w:firstColumn="1" w:lastColumn="0" w:noHBand="0" w:noVBand="1"/>
      </w:tblPr>
      <w:tblGrid>
        <w:gridCol w:w="8991"/>
        <w:gridCol w:w="998"/>
        <w:gridCol w:w="998"/>
        <w:gridCol w:w="998"/>
        <w:gridCol w:w="999"/>
        <w:gridCol w:w="998"/>
        <w:gridCol w:w="998"/>
        <w:gridCol w:w="998"/>
      </w:tblGrid>
      <w:tr w:rsidR="00BD5853" w14:paraId="5754173D" w14:textId="77777777" w:rsidTr="00CF2D6C">
        <w:trPr>
          <w:trHeight w:val="388"/>
        </w:trPr>
        <w:tc>
          <w:tcPr>
            <w:tcW w:w="8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839A" w14:textId="4D780B85" w:rsidR="006600DD" w:rsidRPr="0071406F" w:rsidRDefault="001B5654" w:rsidP="00CF2D6C">
            <w:pPr>
              <w:spacing w:after="0" w:line="240" w:lineRule="auto"/>
              <w:ind w:right="-252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val="cy-GB" w:eastAsia="en-GB"/>
              </w:rPr>
              <w:t>Boddhaol</w:t>
            </w:r>
            <w:r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color w:val="000000"/>
                <w:sz w:val="24"/>
                <w:szCs w:val="24"/>
                <w:lang w:val="cy-GB" w:eastAsia="en-GB"/>
              </w:rPr>
              <w:t>✔</w:t>
            </w:r>
            <w:r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        Anfoddhaol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 xml:space="preserve"> ac yn gofyn am sylw</w:t>
            </w:r>
            <w:r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</w:t>
            </w:r>
            <w:r w:rsidR="0071406F"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cy-GB" w:eastAsia="en-GB"/>
              </w:rPr>
              <w:t>R</w:t>
            </w:r>
            <w:r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      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Ddim yn berthnasol</w:t>
            </w:r>
            <w:r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</w:t>
            </w:r>
            <w:r w:rsidR="0071406F">
              <w:rPr>
                <w:rFonts w:ascii="Calibri" w:eastAsia="Calibri" w:hAnsi="Calibri" w:cs="Calibri"/>
                <w:color w:val="000000"/>
                <w:lang w:val="cy-GB" w:eastAsia="en-GB"/>
              </w:rPr>
              <w:t xml:space="preserve"> </w:t>
            </w:r>
            <w:r w:rsidR="0071406F" w:rsidRPr="0071406F">
              <w:rPr>
                <w:rFonts w:ascii="Calibri" w:eastAsia="Calibri" w:hAnsi="Calibri" w:cs="Calibri"/>
                <w:b/>
                <w:bCs/>
                <w:color w:val="000000"/>
                <w:lang w:val="cy-GB" w:eastAsia="en-GB"/>
              </w:rPr>
              <w:t>N/A</w:t>
            </w:r>
          </w:p>
          <w:p w14:paraId="74B0933E" w14:textId="77777777" w:rsidR="00DF3B65" w:rsidRPr="00CB48DD" w:rsidRDefault="00DF3B65" w:rsidP="00CB48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en-GB"/>
              </w:rPr>
            </w:pPr>
          </w:p>
          <w:p w14:paraId="350DABBC" w14:textId="77777777" w:rsidR="00DF3B65" w:rsidRPr="006600DD" w:rsidRDefault="00DF3B65" w:rsidP="00660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08A9" w14:textId="77777777" w:rsidR="006600DD" w:rsidRPr="006600DD" w:rsidRDefault="006600DD" w:rsidP="00660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3287" w14:textId="77777777" w:rsidR="006600DD" w:rsidRPr="006600DD" w:rsidRDefault="006600DD" w:rsidP="0066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5DE7" w14:textId="77777777" w:rsidR="006600DD" w:rsidRPr="006600DD" w:rsidRDefault="006600DD" w:rsidP="0066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403B" w14:textId="77777777" w:rsidR="006600DD" w:rsidRPr="006600DD" w:rsidRDefault="006600DD" w:rsidP="0066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050D" w14:textId="77777777" w:rsidR="006600DD" w:rsidRPr="006600DD" w:rsidRDefault="006600DD" w:rsidP="0066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B9F5" w14:textId="77777777" w:rsidR="006600DD" w:rsidRPr="006600DD" w:rsidRDefault="006600DD" w:rsidP="0066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DE1F" w14:textId="77777777" w:rsidR="006600DD" w:rsidRPr="006600DD" w:rsidRDefault="006600DD" w:rsidP="0066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D5853" w14:paraId="15BC5A9C" w14:textId="77777777" w:rsidTr="00CF2D6C">
        <w:trPr>
          <w:trHeight w:val="388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600B" w14:textId="77777777" w:rsidR="006600DD" w:rsidRPr="00DF3B65" w:rsidRDefault="001B5654" w:rsidP="00660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cy-GB" w:eastAsia="en-GB"/>
              </w:rPr>
              <w:t>RHAN A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5A85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Llun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4F99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Mawrth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86BAA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Mercher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0C63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Iau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EB36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Gwener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47C3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Sadwrn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04AE" w14:textId="77777777" w:rsidR="006600DD" w:rsidRPr="00DF3B65" w:rsidRDefault="001B5654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cy-GB" w:eastAsia="en-GB"/>
              </w:rPr>
              <w:t>Dydd Sul</w:t>
            </w:r>
          </w:p>
        </w:tc>
      </w:tr>
      <w:tr w:rsidR="00BD5853" w14:paraId="7B882E07" w14:textId="77777777" w:rsidTr="00CF2D6C">
        <w:trPr>
          <w:trHeight w:val="316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CCC83" w14:textId="77777777" w:rsidR="00CE4EAD" w:rsidRPr="00DF3B65" w:rsidRDefault="001B5654" w:rsidP="00660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Gyrrwr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Ffit ac iach, gyda thrwydded yrru ddilys lawn ac wedi'u hyfforddi i ddefnyddio’r cerbyd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C67D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1577D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64B73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4A21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D952D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0BA3D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5764C" w14:textId="77777777" w:rsidR="00CE4EAD" w:rsidRPr="00DF3B65" w:rsidRDefault="00CE4EAD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4F6BAC73" w14:textId="77777777" w:rsidTr="00CF2D6C">
        <w:trPr>
          <w:trHeight w:val="316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ABC74" w14:textId="77777777" w:rsidR="00FD7293" w:rsidRPr="00DF3B65" w:rsidRDefault="001B5654" w:rsidP="00660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Hylif golchi sgrin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Gwirio bod y lefel yn gywir - gwirio am ollyngiadau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C75FF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798E5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15A31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DCAD7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B670F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D72D5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B1AB0" w14:textId="77777777" w:rsidR="00FD7293" w:rsidRPr="00DF3B65" w:rsidRDefault="00FD7293" w:rsidP="00E53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22600D6F" w14:textId="77777777" w:rsidTr="00CF2D6C">
        <w:trPr>
          <w:trHeight w:val="252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3A1CC" w14:textId="77777777" w:rsidR="00FD7293" w:rsidRPr="00DF3B65" w:rsidRDefault="001B5654" w:rsidP="00FD7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Gwefru’r batri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Sicrhau bod y batri wedi’i wefru’n ddigonol ar gyfer y daith, cebl gwefru i'w gadw yn y cerbyd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31023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EE077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5EF3B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74E2D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EE07A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670C8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14E91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6BBB955F" w14:textId="77777777" w:rsidTr="00CF2D6C">
        <w:trPr>
          <w:trHeight w:val="288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01F6F" w14:textId="77777777" w:rsidR="00FD7293" w:rsidRPr="00DF3B65" w:rsidRDefault="001B5654" w:rsidP="00FD7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Cebl gwefru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color w:val="000000"/>
                <w:lang w:val="cy-GB" w:eastAsia="en-GB"/>
              </w:rPr>
              <w:t>defnyddiadwy</w:t>
            </w:r>
            <w:proofErr w:type="spellEnd"/>
            <w:r>
              <w:rPr>
                <w:rFonts w:ascii="Arial" w:eastAsia="Arial" w:hAnsi="Arial" w:cs="Arial"/>
                <w:color w:val="000000"/>
                <w:lang w:val="cy-GB" w:eastAsia="en-GB"/>
              </w:rPr>
              <w:t>, heb ei ddifrodi ac yn gweithio’n iawn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2C36F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0588F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23AB1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282D9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2A3E9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6FCC2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B7386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7DBDF396" w14:textId="77777777" w:rsidTr="00CF2D6C">
        <w:trPr>
          <w:trHeight w:val="323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E5879" w14:textId="77777777" w:rsidR="00FD7293" w:rsidRPr="00DF3B65" w:rsidRDefault="001B5654" w:rsidP="00FD7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Adlewyrchyddion a lensys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Heb eu difrodi, yn lân ac i’w gweld yn amlwg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D048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72814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83DF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4DE79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7A757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9736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4CDF4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754DA586" w14:textId="77777777" w:rsidTr="00CF2D6C">
        <w:trPr>
          <w:trHeight w:val="72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6BBB2" w14:textId="77777777" w:rsidR="00FD7293" w:rsidRPr="00DF3B65" w:rsidRDefault="001B5654" w:rsidP="00FD7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Platiau rhif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Heb eu difrodi, yn lân ac i’w gweld yn amlwg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BA5C1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2D454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84DB0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95B76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A7BD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DF0C1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9CF98" w14:textId="77777777" w:rsidR="00FD7293" w:rsidRPr="00DF3B65" w:rsidRDefault="00FD7293" w:rsidP="00FD7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3D726E9E" w14:textId="77777777" w:rsidTr="00CF2D6C">
        <w:trPr>
          <w:trHeight w:val="72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4056F" w14:textId="77777777" w:rsidR="00CB58C5" w:rsidRPr="00DF3B65" w:rsidRDefault="001B5654" w:rsidP="00CB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Corff a gardiau olwyn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Heb eu difrodi, yn gadarn a dim ymylon miniog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1419F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F69D8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C71B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24E3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EA529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308E9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9A597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1D90C148" w14:textId="77777777" w:rsidTr="00CF2D6C">
        <w:trPr>
          <w:trHeight w:val="72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A784A" w14:textId="77777777" w:rsidR="00CB58C5" w:rsidRPr="00DF3B65" w:rsidRDefault="001B5654" w:rsidP="00CB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Teiars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 xml:space="preserve">- Wedi'u llenwi ag aer yn gywir, gyda dyfnder gwadn cyfreithiol, heb eu difrodi, dim chwyddau na </w:t>
            </w:r>
            <w:proofErr w:type="spellStart"/>
            <w:r>
              <w:rPr>
                <w:rFonts w:ascii="Arial" w:eastAsia="Arial" w:hAnsi="Arial" w:cs="Arial"/>
                <w:color w:val="000000"/>
                <w:lang w:val="cy-GB" w:eastAsia="en-GB"/>
              </w:rPr>
              <w:t>chordynnau’n</w:t>
            </w:r>
            <w:proofErr w:type="spellEnd"/>
            <w:r>
              <w:rPr>
                <w:rFonts w:ascii="Arial" w:eastAsia="Arial" w:hAnsi="Arial" w:cs="Arial"/>
                <w:color w:val="000000"/>
                <w:lang w:val="cy-GB" w:eastAsia="en-GB"/>
              </w:rPr>
              <w:t xml:space="preserve"> dangos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5A75E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29DFD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A868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09225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372A7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490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7B17C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2B2B5CBF" w14:textId="77777777" w:rsidTr="00CF2D6C">
        <w:trPr>
          <w:trHeight w:val="72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3BBD3" w14:textId="77777777" w:rsidR="00CB58C5" w:rsidRPr="00DF3B65" w:rsidRDefault="001B5654" w:rsidP="00CB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Diogelwch yr olwynion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Yn gadarn ac heb eu difrodi, dim difrod gormodol i ymyl yr olwynion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9713C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9CDA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29A98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16B6C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2DC89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3467D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417A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388FD1A1" w14:textId="77777777" w:rsidTr="00CF2D6C">
        <w:trPr>
          <w:trHeight w:val="72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1DC63" w14:textId="77777777" w:rsidR="00CB58C5" w:rsidRPr="00DF3B65" w:rsidRDefault="001B5654" w:rsidP="00CB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Drysau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Yn agor a chau'n gywir, pob drws yn ddiogel ar ôl eu cau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0830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E8A5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D0DCF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78381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CECBD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2F8AE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B2C4F" w14:textId="77777777" w:rsidR="00CB58C5" w:rsidRPr="00DF3B65" w:rsidRDefault="00CB58C5" w:rsidP="00CB5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BD5853" w14:paraId="113E5455" w14:textId="77777777" w:rsidTr="00CF2D6C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9DBCB" w14:textId="77777777" w:rsidR="00CB58C5" w:rsidRPr="00DF3B65" w:rsidRDefault="001B5654" w:rsidP="00CB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Gwregysau diogelwch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Gwregys diogelwch y gyrrwr yn gweithio’n iawn (a gwregysau’r teithwyr os yw'n berthnasol)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1A71A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47EAB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C2F7A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62E7F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26314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FBECC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76B5C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467BA4A2" w14:textId="77777777" w:rsidTr="00CF2D6C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6054A" w14:textId="77777777" w:rsidR="00CB58C5" w:rsidRPr="00DF3B65" w:rsidRDefault="001B5654" w:rsidP="00CB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Dangosfwrdd</w:t>
            </w:r>
            <w:proofErr w:type="spellEnd"/>
            <w:r>
              <w:rPr>
                <w:rFonts w:ascii="Arial" w:eastAsia="Arial" w:hAnsi="Arial" w:cs="Arial"/>
                <w:color w:val="000000"/>
                <w:lang w:val="cy-GB" w:eastAsia="en-GB"/>
              </w:rPr>
              <w:t>- Dim goleuadau rhybudd neu reolaeth injan yn cael eu harddangos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5BB80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7129E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1E747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6B41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97BFF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6C852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FADCF" w14:textId="77777777" w:rsidR="00CB58C5" w:rsidRPr="00DF3B65" w:rsidRDefault="00CB58C5" w:rsidP="00CB5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38C18556" w14:textId="77777777" w:rsidTr="00CF2D6C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7AACE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Corn a larwm bacio (os oes un)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Yn gweithio'n iawn pan gânt eu defnyddio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04D0A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87F48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7B05E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5DD5D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A231D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1B959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4C72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77052BFB" w14:textId="77777777" w:rsidTr="006B4FCE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503F7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Sychwyr a golchwyr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Sychwyr a golchwyr yn gweithio pan gânt eu defnyddio ac yn clirio'r sgrin gyfan yn llawn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5FEC2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B4532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A7E95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F7CA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CDC2B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74B04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B9C9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0CDA35B6" w14:textId="77777777" w:rsidTr="006B4FCE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545D4" w14:textId="77777777" w:rsidR="006B4FCE" w:rsidRPr="006B4FCE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lastRenderedPageBreak/>
              <w:t>Ffenestri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Heb eu difrodi, heb eu tywyllu, yn caniatáu gwelededd llawn i'r gyrrwr.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4A36A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E0BB2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3A4F8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CC14B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0362F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7E0B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F4516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533F978C" w14:textId="77777777" w:rsidTr="006B4FCE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3CFE" w14:textId="7B812168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Drychau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Heb eu difrodi, wedi'u lleoli'n gywir, heb e</w:t>
            </w:r>
            <w:r w:rsidR="0071406F">
              <w:rPr>
                <w:rFonts w:ascii="Arial" w:eastAsia="Arial" w:hAnsi="Arial" w:cs="Arial"/>
                <w:color w:val="000000"/>
                <w:lang w:val="cy-GB" w:eastAsia="en-GB"/>
              </w:rPr>
              <w:t>u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 xml:space="preserve"> tywyllu, yn caniatáu gwelededd llawn i'r gyrrwr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A6C1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02B9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270F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389A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30BB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4608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816B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F3B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BD5853" w14:paraId="2530E1BA" w14:textId="77777777" w:rsidTr="00CF2D6C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5C01C" w14:textId="77777777" w:rsidR="006B4FCE" w:rsidRPr="00E16B4C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Yr holl oleuadau a chyfeirwyr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Yn gweithio’n iawn ac yn goleuo (os yw'n berthnasol)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7BB60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C3D78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F1E81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202A5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C4E3C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2028E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8C240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6A80EF7A" w14:textId="77777777" w:rsidTr="00CF2D6C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05331" w14:textId="77777777" w:rsidR="0068061A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Breciau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Mae’r breciau troed a llaw (brêc parcio) yn gweithredu'n gywir heb ormod o symudiad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4689A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DA1B5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1545B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DD1FD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DDA2F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81FE8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CD129" w14:textId="77777777" w:rsidR="0068061A" w:rsidRPr="00DF3B65" w:rsidRDefault="0068061A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D5853" w14:paraId="011FBF67" w14:textId="77777777" w:rsidTr="00CF2D6C">
        <w:trPr>
          <w:trHeight w:val="326"/>
        </w:trPr>
        <w:tc>
          <w:tcPr>
            <w:tcW w:w="8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01680" w14:textId="77777777" w:rsidR="006B4FCE" w:rsidRPr="00DF3B65" w:rsidRDefault="001B5654" w:rsidP="006B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Hylif brêc a llywio pŵer</w:t>
            </w:r>
            <w:r>
              <w:rPr>
                <w:rFonts w:ascii="Arial" w:eastAsia="Arial" w:hAnsi="Arial" w:cs="Arial"/>
                <w:color w:val="000000"/>
                <w:lang w:val="cy-GB" w:eastAsia="en-GB"/>
              </w:rPr>
              <w:t>- Lefelau wedi'u gwirio ac yn gywir - gwiriwch am ollyngiadau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C1E04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8607C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A5781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BBD44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8A588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3255B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CCA74" w14:textId="77777777" w:rsidR="006B4FCE" w:rsidRPr="00DF3B65" w:rsidRDefault="006B4FCE" w:rsidP="006B4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39FE7E40" w14:textId="77777777" w:rsidR="001770FC" w:rsidRPr="001770FC" w:rsidRDefault="001770FC" w:rsidP="00D237F8">
      <w:pPr>
        <w:jc w:val="center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  <w:gridCol w:w="1924"/>
      </w:tblGrid>
      <w:tr w:rsidR="00BD5853" w14:paraId="5B478E3C" w14:textId="77777777" w:rsidTr="00915005">
        <w:tc>
          <w:tcPr>
            <w:tcW w:w="1923" w:type="dxa"/>
          </w:tcPr>
          <w:p w14:paraId="733E410E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3" w:type="dxa"/>
          </w:tcPr>
          <w:p w14:paraId="3652994B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Llun</w:t>
            </w:r>
          </w:p>
        </w:tc>
        <w:tc>
          <w:tcPr>
            <w:tcW w:w="1923" w:type="dxa"/>
          </w:tcPr>
          <w:p w14:paraId="19CF989B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Mawrth</w:t>
            </w:r>
          </w:p>
        </w:tc>
        <w:tc>
          <w:tcPr>
            <w:tcW w:w="1923" w:type="dxa"/>
          </w:tcPr>
          <w:p w14:paraId="4C1E3B4A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Mercher</w:t>
            </w:r>
          </w:p>
        </w:tc>
        <w:tc>
          <w:tcPr>
            <w:tcW w:w="1924" w:type="dxa"/>
          </w:tcPr>
          <w:p w14:paraId="3ED55C93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Iau</w:t>
            </w:r>
          </w:p>
        </w:tc>
        <w:tc>
          <w:tcPr>
            <w:tcW w:w="1924" w:type="dxa"/>
          </w:tcPr>
          <w:p w14:paraId="1A4D5350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Gwener</w:t>
            </w:r>
          </w:p>
        </w:tc>
        <w:tc>
          <w:tcPr>
            <w:tcW w:w="1924" w:type="dxa"/>
          </w:tcPr>
          <w:p w14:paraId="2381EAB9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Sadwrn</w:t>
            </w:r>
          </w:p>
        </w:tc>
        <w:tc>
          <w:tcPr>
            <w:tcW w:w="1924" w:type="dxa"/>
          </w:tcPr>
          <w:p w14:paraId="4A1679B2" w14:textId="77777777" w:rsidR="0068061A" w:rsidRPr="00897704" w:rsidRDefault="001B5654" w:rsidP="008977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Dydd Sul</w:t>
            </w:r>
          </w:p>
        </w:tc>
      </w:tr>
      <w:tr w:rsidR="00BD5853" w14:paraId="7AED5147" w14:textId="77777777" w:rsidTr="00915005">
        <w:tc>
          <w:tcPr>
            <w:tcW w:w="1923" w:type="dxa"/>
          </w:tcPr>
          <w:p w14:paraId="63287534" w14:textId="77777777" w:rsidR="0068061A" w:rsidRPr="00897704" w:rsidRDefault="001B5654" w:rsidP="0091500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lang w:val="cy-GB"/>
              </w:rPr>
              <w:t>Odomedr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cy-GB"/>
              </w:rPr>
              <w:t xml:space="preserve"> ar y dechrau</w:t>
            </w:r>
          </w:p>
          <w:p w14:paraId="22252AD4" w14:textId="77777777" w:rsidR="00897704" w:rsidRPr="00897704" w:rsidRDefault="001B5654" w:rsidP="0091500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(Milltiroedd)</w:t>
            </w:r>
          </w:p>
        </w:tc>
        <w:tc>
          <w:tcPr>
            <w:tcW w:w="1923" w:type="dxa"/>
          </w:tcPr>
          <w:p w14:paraId="06E8BFD1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3" w:type="dxa"/>
          </w:tcPr>
          <w:p w14:paraId="2A135C44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3" w:type="dxa"/>
          </w:tcPr>
          <w:p w14:paraId="43C75E0A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4" w:type="dxa"/>
          </w:tcPr>
          <w:p w14:paraId="526F8E75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4" w:type="dxa"/>
          </w:tcPr>
          <w:p w14:paraId="1CB8FCC4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4" w:type="dxa"/>
          </w:tcPr>
          <w:p w14:paraId="7FC5B202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  <w:tc>
          <w:tcPr>
            <w:tcW w:w="1924" w:type="dxa"/>
          </w:tcPr>
          <w:p w14:paraId="5E4AE984" w14:textId="77777777" w:rsidR="0068061A" w:rsidRPr="00897704" w:rsidRDefault="0068061A" w:rsidP="00915005">
            <w:pPr>
              <w:rPr>
                <w:rFonts w:ascii="Arial" w:hAnsi="Arial" w:cs="Arial"/>
              </w:rPr>
            </w:pPr>
          </w:p>
        </w:tc>
      </w:tr>
    </w:tbl>
    <w:p w14:paraId="7D54194F" w14:textId="77777777" w:rsidR="0068061A" w:rsidRDefault="0068061A">
      <w:pPr>
        <w:rPr>
          <w:rFonts w:ascii="Arial" w:hAnsi="Arial" w:cs="Arial"/>
          <w:sz w:val="24"/>
          <w:szCs w:val="24"/>
        </w:rPr>
      </w:pPr>
    </w:p>
    <w:p w14:paraId="1E5BEA1B" w14:textId="77777777" w:rsidR="00FF2D09" w:rsidRPr="00FF2D09" w:rsidRDefault="001B5654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Drwy lofnodi'r isod, rwy'n cadarnhau fy mod wedi cyflawni'r holl wiriadau uchod yn drylwyr ac yn gywir yn adran A, sy'n berthnasol i'r cerbyd.                                                    Os nodir diffyg yn adran A neu yn ystod y diwrnod gwaith, rhaid nodi hyn yn Adran B a rhoi gwybod i'm rheolwr llinell amdano.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  <w:gridCol w:w="1924"/>
      </w:tblGrid>
      <w:tr w:rsidR="00BD5853" w14:paraId="500066DB" w14:textId="77777777" w:rsidTr="00FF2D09">
        <w:tc>
          <w:tcPr>
            <w:tcW w:w="1923" w:type="dxa"/>
          </w:tcPr>
          <w:p w14:paraId="4730D1C5" w14:textId="77777777" w:rsidR="00FF2D09" w:rsidRDefault="00FF2D09"/>
        </w:tc>
        <w:tc>
          <w:tcPr>
            <w:tcW w:w="1923" w:type="dxa"/>
          </w:tcPr>
          <w:p w14:paraId="36EC42BE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Llun</w:t>
            </w:r>
          </w:p>
        </w:tc>
        <w:tc>
          <w:tcPr>
            <w:tcW w:w="1923" w:type="dxa"/>
          </w:tcPr>
          <w:p w14:paraId="20C93423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Mawrth</w:t>
            </w:r>
          </w:p>
        </w:tc>
        <w:tc>
          <w:tcPr>
            <w:tcW w:w="1923" w:type="dxa"/>
          </w:tcPr>
          <w:p w14:paraId="61E1F6A2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Mercher</w:t>
            </w:r>
          </w:p>
        </w:tc>
        <w:tc>
          <w:tcPr>
            <w:tcW w:w="1924" w:type="dxa"/>
          </w:tcPr>
          <w:p w14:paraId="34BF8F7A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Iau</w:t>
            </w:r>
          </w:p>
        </w:tc>
        <w:tc>
          <w:tcPr>
            <w:tcW w:w="1924" w:type="dxa"/>
          </w:tcPr>
          <w:p w14:paraId="33F00101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Gwener</w:t>
            </w:r>
          </w:p>
        </w:tc>
        <w:tc>
          <w:tcPr>
            <w:tcW w:w="1924" w:type="dxa"/>
          </w:tcPr>
          <w:p w14:paraId="19635A5C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Sadwrn</w:t>
            </w:r>
          </w:p>
        </w:tc>
        <w:tc>
          <w:tcPr>
            <w:tcW w:w="1924" w:type="dxa"/>
          </w:tcPr>
          <w:p w14:paraId="138E2A7B" w14:textId="77777777" w:rsidR="00FF2D09" w:rsidRPr="00FF2D09" w:rsidRDefault="001B5654" w:rsidP="00E5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 Sul</w:t>
            </w:r>
          </w:p>
        </w:tc>
      </w:tr>
      <w:tr w:rsidR="00BD5853" w14:paraId="6E6F1D62" w14:textId="77777777" w:rsidTr="001770FC">
        <w:trPr>
          <w:trHeight w:val="709"/>
        </w:trPr>
        <w:tc>
          <w:tcPr>
            <w:tcW w:w="1923" w:type="dxa"/>
          </w:tcPr>
          <w:p w14:paraId="3A76C5E9" w14:textId="27154404" w:rsidR="00580A03" w:rsidRDefault="001B56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Printiwch</w:t>
            </w:r>
            <w:r w:rsidR="0071406F"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 eich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</w:p>
          <w:p w14:paraId="79935A20" w14:textId="0CDC3AF5" w:rsidR="00580A03" w:rsidRDefault="007140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e</w:t>
            </w:r>
            <w:r w:rsidR="001B5654"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nw </w:t>
            </w:r>
          </w:p>
          <w:p w14:paraId="24F57FB4" w14:textId="77777777" w:rsidR="00580A03" w:rsidRDefault="00580A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30DC73" w14:textId="77777777" w:rsidR="00FF2D09" w:rsidRPr="001770FC" w:rsidRDefault="001B56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Llofnod</w:t>
            </w:r>
          </w:p>
        </w:tc>
        <w:tc>
          <w:tcPr>
            <w:tcW w:w="1923" w:type="dxa"/>
          </w:tcPr>
          <w:p w14:paraId="62863397" w14:textId="77777777" w:rsidR="00FF2D09" w:rsidRDefault="00FF2D09"/>
        </w:tc>
        <w:tc>
          <w:tcPr>
            <w:tcW w:w="1923" w:type="dxa"/>
          </w:tcPr>
          <w:p w14:paraId="517625F6" w14:textId="77777777" w:rsidR="00FF2D09" w:rsidRDefault="00FF2D09"/>
        </w:tc>
        <w:tc>
          <w:tcPr>
            <w:tcW w:w="1923" w:type="dxa"/>
          </w:tcPr>
          <w:p w14:paraId="3C9B1CBE" w14:textId="77777777" w:rsidR="00FF2D09" w:rsidRDefault="00FF2D09"/>
        </w:tc>
        <w:tc>
          <w:tcPr>
            <w:tcW w:w="1924" w:type="dxa"/>
          </w:tcPr>
          <w:p w14:paraId="25AA7EB7" w14:textId="77777777" w:rsidR="00FF2D09" w:rsidRDefault="00FF2D09"/>
        </w:tc>
        <w:tc>
          <w:tcPr>
            <w:tcW w:w="1924" w:type="dxa"/>
          </w:tcPr>
          <w:p w14:paraId="18CBF638" w14:textId="77777777" w:rsidR="00FF2D09" w:rsidRDefault="00FF2D09"/>
        </w:tc>
        <w:tc>
          <w:tcPr>
            <w:tcW w:w="1924" w:type="dxa"/>
          </w:tcPr>
          <w:p w14:paraId="63B17D9C" w14:textId="77777777" w:rsidR="00FF2D09" w:rsidRDefault="00FF2D09"/>
        </w:tc>
        <w:tc>
          <w:tcPr>
            <w:tcW w:w="1924" w:type="dxa"/>
          </w:tcPr>
          <w:p w14:paraId="2B2CBD83" w14:textId="77777777" w:rsidR="00FF2D09" w:rsidRDefault="00FF2D09"/>
        </w:tc>
      </w:tr>
    </w:tbl>
    <w:p w14:paraId="37C72DCA" w14:textId="77777777" w:rsidR="006600DD" w:rsidRPr="001770FC" w:rsidRDefault="006600DD">
      <w:pPr>
        <w:rPr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Y="320"/>
        <w:tblW w:w="15535" w:type="dxa"/>
        <w:tblLook w:val="04A0" w:firstRow="1" w:lastRow="0" w:firstColumn="1" w:lastColumn="0" w:noHBand="0" w:noVBand="1"/>
      </w:tblPr>
      <w:tblGrid>
        <w:gridCol w:w="15535"/>
      </w:tblGrid>
      <w:tr w:rsidR="00BD5853" w14:paraId="4B736EB0" w14:textId="77777777" w:rsidTr="00897704">
        <w:trPr>
          <w:trHeight w:val="207"/>
        </w:trPr>
        <w:tc>
          <w:tcPr>
            <w:tcW w:w="0" w:type="auto"/>
          </w:tcPr>
          <w:p w14:paraId="6F347B84" w14:textId="77777777" w:rsidR="00897704" w:rsidRPr="00D237F8" w:rsidRDefault="001B5654" w:rsidP="0089770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ADRAN B – Rhestrwch unrhyw ddiffygion/namau isod (i'w hadrodd i'r rheolwr llinell)</w:t>
            </w:r>
          </w:p>
        </w:tc>
      </w:tr>
      <w:tr w:rsidR="00BD5853" w14:paraId="4C256C42" w14:textId="77777777" w:rsidTr="00897704">
        <w:trPr>
          <w:trHeight w:val="813"/>
        </w:trPr>
        <w:tc>
          <w:tcPr>
            <w:tcW w:w="0" w:type="auto"/>
          </w:tcPr>
          <w:p w14:paraId="266A39F8" w14:textId="77777777" w:rsidR="00897704" w:rsidRDefault="00897704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3EA560" w14:textId="77777777" w:rsidR="00897704" w:rsidRDefault="00897704" w:rsidP="00897704">
            <w:pPr>
              <w:rPr>
                <w:rFonts w:ascii="Arial" w:hAnsi="Arial" w:cs="Arial"/>
              </w:rPr>
            </w:pPr>
          </w:p>
          <w:p w14:paraId="025B3C41" w14:textId="77777777" w:rsidR="007F2A8D" w:rsidRDefault="007F2A8D" w:rsidP="00897704">
            <w:pPr>
              <w:rPr>
                <w:rFonts w:ascii="Arial" w:hAnsi="Arial" w:cs="Arial"/>
              </w:rPr>
            </w:pPr>
          </w:p>
          <w:p w14:paraId="01233E11" w14:textId="77777777" w:rsidR="007F2A8D" w:rsidRDefault="007F2A8D" w:rsidP="00897704">
            <w:pPr>
              <w:rPr>
                <w:rFonts w:ascii="Arial" w:hAnsi="Arial" w:cs="Arial"/>
              </w:rPr>
            </w:pPr>
          </w:p>
          <w:p w14:paraId="4010CB59" w14:textId="77777777" w:rsidR="007F2A8D" w:rsidRDefault="007F2A8D" w:rsidP="00897704">
            <w:pPr>
              <w:rPr>
                <w:rFonts w:ascii="Arial" w:hAnsi="Arial" w:cs="Arial"/>
              </w:rPr>
            </w:pPr>
          </w:p>
          <w:p w14:paraId="5F55F682" w14:textId="77777777" w:rsidR="007F2A8D" w:rsidRDefault="007F2A8D" w:rsidP="00897704">
            <w:pPr>
              <w:rPr>
                <w:rFonts w:ascii="Arial" w:hAnsi="Arial" w:cs="Arial"/>
              </w:rPr>
            </w:pPr>
          </w:p>
          <w:p w14:paraId="7FDEB682" w14:textId="77777777" w:rsidR="007F2A8D" w:rsidRDefault="007F2A8D" w:rsidP="00897704">
            <w:pPr>
              <w:rPr>
                <w:rFonts w:ascii="Arial" w:hAnsi="Arial" w:cs="Arial"/>
              </w:rPr>
            </w:pPr>
          </w:p>
          <w:p w14:paraId="1E0C9EE7" w14:textId="77777777" w:rsidR="007F2A8D" w:rsidRDefault="007F2A8D" w:rsidP="00897704">
            <w:pPr>
              <w:rPr>
                <w:rFonts w:ascii="Arial" w:hAnsi="Arial" w:cs="Arial"/>
              </w:rPr>
            </w:pPr>
          </w:p>
          <w:p w14:paraId="6538B931" w14:textId="77777777" w:rsidR="00897704" w:rsidRPr="00D237F8" w:rsidRDefault="001B5654" w:rsidP="0089770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Adroddwyd i.................................................................................................................................... Dyddiad ac amser.......................................</w:t>
            </w:r>
          </w:p>
        </w:tc>
      </w:tr>
      <w:tr w:rsidR="00BD5853" w14:paraId="52F63D70" w14:textId="77777777" w:rsidTr="00897704">
        <w:trPr>
          <w:trHeight w:val="225"/>
        </w:trPr>
        <w:tc>
          <w:tcPr>
            <w:tcW w:w="0" w:type="auto"/>
          </w:tcPr>
          <w:p w14:paraId="52B7098D" w14:textId="77777777" w:rsidR="00897704" w:rsidRPr="00D237F8" w:rsidRDefault="001B5654" w:rsidP="0089770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Adran C – Camau a gymerwyd i gywiro diffygion/namau gan y rheolwr llinell</w:t>
            </w:r>
          </w:p>
        </w:tc>
      </w:tr>
      <w:tr w:rsidR="00BD5853" w14:paraId="18A76790" w14:textId="77777777" w:rsidTr="00897704">
        <w:trPr>
          <w:trHeight w:val="1209"/>
        </w:trPr>
        <w:tc>
          <w:tcPr>
            <w:tcW w:w="0" w:type="auto"/>
          </w:tcPr>
          <w:p w14:paraId="4B9FDC03" w14:textId="77777777" w:rsidR="00897704" w:rsidRDefault="00897704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C82F43" w14:textId="77777777" w:rsidR="00897704" w:rsidRDefault="00897704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CA04D0" w14:textId="77777777" w:rsidR="007F2A8D" w:rsidRDefault="007F2A8D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2799D9" w14:textId="77777777" w:rsidR="007F2A8D" w:rsidRDefault="007F2A8D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5DE18" w14:textId="77777777" w:rsidR="007F2A8D" w:rsidRDefault="007F2A8D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660468" w14:textId="77777777" w:rsidR="007F2A8D" w:rsidRDefault="007F2A8D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C3BA68" w14:textId="77777777" w:rsidR="007F2A8D" w:rsidRDefault="007F2A8D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D32390" w14:textId="77777777" w:rsidR="007F2A8D" w:rsidRDefault="007F2A8D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0827D9" w14:textId="77777777" w:rsidR="00897704" w:rsidRDefault="00897704" w:rsidP="00897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ED962F" w14:textId="77777777" w:rsidR="00897704" w:rsidRPr="00D237F8" w:rsidRDefault="001B5654" w:rsidP="0089770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llinell.................................................................................................................... Dyddiad ac amser.........................................</w:t>
            </w:r>
          </w:p>
        </w:tc>
      </w:tr>
    </w:tbl>
    <w:p w14:paraId="693CB4A9" w14:textId="77777777" w:rsidR="0068061A" w:rsidRDefault="0068061A" w:rsidP="001770FC"/>
    <w:p w14:paraId="58EB9DD2" w14:textId="77777777" w:rsidR="0068061A" w:rsidRPr="001770FC" w:rsidRDefault="0068061A" w:rsidP="001770FC"/>
    <w:sectPr w:rsidR="0068061A" w:rsidRPr="001770FC" w:rsidSect="006600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DD"/>
    <w:rsid w:val="00072908"/>
    <w:rsid w:val="00085AB2"/>
    <w:rsid w:val="000B653C"/>
    <w:rsid w:val="000E2921"/>
    <w:rsid w:val="00142308"/>
    <w:rsid w:val="001770FC"/>
    <w:rsid w:val="001B5654"/>
    <w:rsid w:val="001F3FA4"/>
    <w:rsid w:val="001F744E"/>
    <w:rsid w:val="001F7560"/>
    <w:rsid w:val="002032DD"/>
    <w:rsid w:val="00235346"/>
    <w:rsid w:val="002557DC"/>
    <w:rsid w:val="00257B8F"/>
    <w:rsid w:val="0026015A"/>
    <w:rsid w:val="002644B4"/>
    <w:rsid w:val="00290FC9"/>
    <w:rsid w:val="002F32FC"/>
    <w:rsid w:val="00351448"/>
    <w:rsid w:val="00377510"/>
    <w:rsid w:val="00392E08"/>
    <w:rsid w:val="003D795F"/>
    <w:rsid w:val="00404CE0"/>
    <w:rsid w:val="004E7D2D"/>
    <w:rsid w:val="00503F18"/>
    <w:rsid w:val="00550433"/>
    <w:rsid w:val="00580A03"/>
    <w:rsid w:val="00634874"/>
    <w:rsid w:val="006565AD"/>
    <w:rsid w:val="006600DD"/>
    <w:rsid w:val="0068061A"/>
    <w:rsid w:val="006B4FCE"/>
    <w:rsid w:val="006F78E0"/>
    <w:rsid w:val="006F7C0B"/>
    <w:rsid w:val="006F7E8D"/>
    <w:rsid w:val="0071406F"/>
    <w:rsid w:val="007159DE"/>
    <w:rsid w:val="00724D6B"/>
    <w:rsid w:val="00790DDD"/>
    <w:rsid w:val="007D6116"/>
    <w:rsid w:val="007E2BFB"/>
    <w:rsid w:val="007F2A8D"/>
    <w:rsid w:val="00803E1B"/>
    <w:rsid w:val="00821E10"/>
    <w:rsid w:val="008242C2"/>
    <w:rsid w:val="00844F0A"/>
    <w:rsid w:val="0085360F"/>
    <w:rsid w:val="00897704"/>
    <w:rsid w:val="008D47CF"/>
    <w:rsid w:val="008E1680"/>
    <w:rsid w:val="00915005"/>
    <w:rsid w:val="00944A51"/>
    <w:rsid w:val="009939F2"/>
    <w:rsid w:val="009D5D9D"/>
    <w:rsid w:val="009F07B7"/>
    <w:rsid w:val="00A333B5"/>
    <w:rsid w:val="00AE02DD"/>
    <w:rsid w:val="00B9701A"/>
    <w:rsid w:val="00BA673C"/>
    <w:rsid w:val="00BB253A"/>
    <w:rsid w:val="00BD5853"/>
    <w:rsid w:val="00C524BE"/>
    <w:rsid w:val="00C971BF"/>
    <w:rsid w:val="00CB48DD"/>
    <w:rsid w:val="00CB58C5"/>
    <w:rsid w:val="00CE4EAD"/>
    <w:rsid w:val="00CF2D6C"/>
    <w:rsid w:val="00D04B3D"/>
    <w:rsid w:val="00D0716D"/>
    <w:rsid w:val="00D237F8"/>
    <w:rsid w:val="00DA468B"/>
    <w:rsid w:val="00DE7FC8"/>
    <w:rsid w:val="00DF3B65"/>
    <w:rsid w:val="00E16B4C"/>
    <w:rsid w:val="00E53887"/>
    <w:rsid w:val="00ED26DF"/>
    <w:rsid w:val="00ED7158"/>
    <w:rsid w:val="00EE5D93"/>
    <w:rsid w:val="00F5165E"/>
    <w:rsid w:val="00F71B95"/>
    <w:rsid w:val="00FB464F"/>
    <w:rsid w:val="00FD7293"/>
    <w:rsid w:val="00F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920A"/>
  <w15:chartTrackingRefBased/>
  <w15:docId w15:val="{0EAAF12C-20C3-4749-B97F-CD2DC59D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0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DD"/>
  </w:style>
  <w:style w:type="paragraph" w:styleId="Footer">
    <w:name w:val="footer"/>
    <w:basedOn w:val="Normal"/>
    <w:link w:val="FooterChar"/>
    <w:uiPriority w:val="99"/>
    <w:unhideWhenUsed/>
    <w:rsid w:val="00790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DD"/>
  </w:style>
  <w:style w:type="paragraph" w:styleId="ListParagraph">
    <w:name w:val="List Paragraph"/>
    <w:basedOn w:val="Normal"/>
    <w:uiPriority w:val="34"/>
    <w:qFormat/>
    <w:rsid w:val="00177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7F6AAD376A84CB0B1666004E9AAE6" ma:contentTypeVersion="4" ma:contentTypeDescription="Create a new document." ma:contentTypeScope="" ma:versionID="aa04b9367748d8d1d1d69b07be3d88ea">
  <xsd:schema xmlns:xsd="http://www.w3.org/2001/XMLSchema" xmlns:xs="http://www.w3.org/2001/XMLSchema" xmlns:p="http://schemas.microsoft.com/office/2006/metadata/properties" xmlns:ns2="2117342c-2c3b-4fa1-933a-c8e77945d005" targetNamespace="http://schemas.microsoft.com/office/2006/metadata/properties" ma:root="true" ma:fieldsID="c5cc9356175ecf5ee5cb524c41bdb000" ns2:_="">
    <xsd:import namespace="2117342c-2c3b-4fa1-933a-c8e77945d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342c-2c3b-4fa1-933a-c8e77945d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A9D5A9-D133-4DA9-8B72-7D3E9F0B3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CA1777-C482-4D63-947E-9AA25602F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7342c-2c3b-4fa1-933a-c8e77945d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6B8A6A-C0F7-4ABC-86EA-24CA14EF98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Aberystwyth University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Hopkins [beh51] (Staff)</dc:creator>
  <cp:lastModifiedBy>Mia Hughes [mih74] (Staff)</cp:lastModifiedBy>
  <cp:revision>2</cp:revision>
  <dcterms:created xsi:type="dcterms:W3CDTF">2026-08-05T12:55:00Z</dcterms:created>
  <dcterms:modified xsi:type="dcterms:W3CDTF">2026-08-05T12:55:00Z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0x0101009467F6AAD376A84CB0B1666004E9AAE6</vt:lpwstr>
  </property>
  <property fmtid="{D5CDD505-2E9C-101B-9397-08002B2CF9AE}" pid="3" name="MSIP_Label_f2dfecbd-fc97-4e8a-a9cd-19ed496c406e_ActionId">
    <vt:lpwstr>a3f5c0ed-6ec8-482a-af7c-57669f44dfe8</vt:lpwstr>
  </property>
  <property fmtid="{D5CDD505-2E9C-101B-9397-08002B2CF9AE}" pid="4" name="MSIP_Label_f2dfecbd-fc97-4e8a-a9cd-19ed496c406e_ContentBits">
    <vt:lpwstr>0</vt:lpwstr>
  </property>
  <property fmtid="{D5CDD505-2E9C-101B-9397-08002B2CF9AE}" pid="5" name="MSIP_Label_f2dfecbd-fc97-4e8a-a9cd-19ed496c406e_Enabled">
    <vt:lpwstr>true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etDate">
    <vt:lpwstr>2022-05-19T12:37:39Z</vt:lpwstr>
  </property>
  <property fmtid="{D5CDD505-2E9C-101B-9397-08002B2CF9AE}" pid="9" name="MSIP_Label_f2dfecbd-fc97-4e8a-a9cd-19ed496c406e_SiteId">
    <vt:lpwstr>d47b090e-3f5a-4ca0-84d0-9f89d269f175</vt:lpwstr>
  </property>
</Properties>
</file>