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35C0" w14:textId="1D41F57E" w:rsidR="0051537E" w:rsidRDefault="007A19BD">
      <w:r w:rsidRPr="007A19BD">
        <w:drawing>
          <wp:inline distT="0" distB="0" distL="0" distR="0" wp14:anchorId="0673B1D4" wp14:editId="1F79B755">
            <wp:extent cx="5582429" cy="3591426"/>
            <wp:effectExtent l="0" t="0" r="0" b="9525"/>
            <wp:docPr id="716145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455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35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53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6B2"/>
    <w:rsid w:val="000F2816"/>
    <w:rsid w:val="0051537E"/>
    <w:rsid w:val="00793FEA"/>
    <w:rsid w:val="007A19BD"/>
    <w:rsid w:val="00836F42"/>
    <w:rsid w:val="008E3532"/>
    <w:rsid w:val="009D7D05"/>
    <w:rsid w:val="00F4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70287"/>
  <w15:chartTrackingRefBased/>
  <w15:docId w15:val="{921E8F76-6890-4452-96C8-66B13688E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6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Hughes [mih74] (Staff)</dc:creator>
  <cp:keywords/>
  <dc:description/>
  <cp:lastModifiedBy>Mia Hughes [mih74] (Staff)</cp:lastModifiedBy>
  <cp:revision>1</cp:revision>
  <dcterms:created xsi:type="dcterms:W3CDTF">2026-09-18T10:28:00Z</dcterms:created>
  <dcterms:modified xsi:type="dcterms:W3CDTF">2026-09-18T12:46:00Z</dcterms:modified>
</cp:coreProperties>
</file>