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5D066" w14:textId="77777777" w:rsidR="00B418F9" w:rsidRPr="003E7E60" w:rsidRDefault="00B418F9" w:rsidP="00B418F9">
      <w:pPr>
        <w:jc w:val="center"/>
        <w:rPr>
          <w:b/>
          <w:sz w:val="36"/>
          <w:szCs w:val="36"/>
          <w:u w:val="single"/>
        </w:rPr>
      </w:pPr>
      <w:r w:rsidRPr="003E7E60">
        <w:rPr>
          <w:b/>
          <w:sz w:val="36"/>
          <w:szCs w:val="36"/>
          <w:u w:val="single"/>
        </w:rPr>
        <w:t xml:space="preserve">IY </w:t>
      </w:r>
      <w:r w:rsidR="00E01B3A">
        <w:rPr>
          <w:b/>
          <w:sz w:val="36"/>
          <w:szCs w:val="36"/>
          <w:u w:val="single"/>
        </w:rPr>
        <w:t xml:space="preserve">VISIT </w:t>
      </w:r>
      <w:r w:rsidRPr="003E7E60">
        <w:rPr>
          <w:b/>
          <w:sz w:val="36"/>
          <w:szCs w:val="36"/>
          <w:u w:val="single"/>
        </w:rPr>
        <w:t>FORM</w:t>
      </w:r>
    </w:p>
    <w:p w14:paraId="6A5892BF" w14:textId="5195A148" w:rsidR="00B418F9" w:rsidRDefault="00F9072F" w:rsidP="00B418F9">
      <w:pPr>
        <w:rPr>
          <w:b/>
          <w:sz w:val="28"/>
          <w:szCs w:val="28"/>
        </w:rPr>
      </w:pPr>
      <w:r>
        <w:rPr>
          <w:b/>
          <w:sz w:val="28"/>
          <w:szCs w:val="28"/>
        </w:rPr>
        <w:t>Whilst you do not have to use this form, we require some form of report back from your visit, which includes at least the information requested here.</w:t>
      </w:r>
      <w:r w:rsidR="00B418F9" w:rsidRPr="00B418F9">
        <w:rPr>
          <w:b/>
          <w:sz w:val="28"/>
          <w:szCs w:val="28"/>
        </w:rPr>
        <w:t xml:space="preserve"> </w:t>
      </w:r>
    </w:p>
    <w:p w14:paraId="6302A458" w14:textId="2086B2CE" w:rsidR="00B418F9" w:rsidRDefault="00F9072F" w:rsidP="00B418F9">
      <w:pPr>
        <w:rPr>
          <w:b/>
          <w:sz w:val="28"/>
          <w:szCs w:val="28"/>
        </w:rPr>
      </w:pPr>
      <w:r>
        <w:rPr>
          <w:b/>
          <w:sz w:val="28"/>
          <w:szCs w:val="28"/>
        </w:rPr>
        <w:t>Ideally, a student will be visited twice</w:t>
      </w:r>
      <w:r w:rsidR="00B418F9" w:rsidRPr="00B418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However, if all appears well to you, the employer and the student, you may agree not to do a second visit. </w:t>
      </w:r>
    </w:p>
    <w:p w14:paraId="7767A094" w14:textId="2C61D54B" w:rsidR="00B418F9" w:rsidRDefault="00B418F9">
      <w:r>
        <w:rPr>
          <w:b/>
          <w:sz w:val="28"/>
          <w:szCs w:val="28"/>
        </w:rPr>
        <w:t xml:space="preserve">Please return the form to </w:t>
      </w:r>
      <w:r w:rsidR="00F9072F">
        <w:rPr>
          <w:b/>
          <w:sz w:val="28"/>
          <w:szCs w:val="28"/>
        </w:rPr>
        <w:t>the IY administrator</w:t>
      </w:r>
      <w:r>
        <w:rPr>
          <w:b/>
          <w:sz w:val="28"/>
          <w:szCs w:val="28"/>
        </w:rPr>
        <w:t xml:space="preserve"> (</w:t>
      </w:r>
      <w:hyperlink r:id="rId4" w:history="1">
        <w:r w:rsidR="004B74D9" w:rsidRPr="008F6A39">
          <w:rPr>
            <w:rStyle w:val="Hyperlink"/>
            <w:b/>
            <w:sz w:val="28"/>
            <w:szCs w:val="28"/>
          </w:rPr>
          <w:t>cs-iy-admin@aber.ac.uk</w:t>
        </w:r>
      </w:hyperlink>
      <w:r>
        <w:rPr>
          <w:b/>
          <w:sz w:val="28"/>
          <w:szCs w:val="28"/>
        </w:rPr>
        <w:t>)</w:t>
      </w:r>
      <w:r w:rsidR="003E7E60">
        <w:rPr>
          <w:b/>
          <w:sz w:val="28"/>
          <w:szCs w:val="28"/>
        </w:rPr>
        <w:t xml:space="preserve"> </w:t>
      </w:r>
      <w:r w:rsidR="00F9072F">
        <w:rPr>
          <w:b/>
          <w:sz w:val="28"/>
          <w:szCs w:val="28"/>
        </w:rPr>
        <w:t xml:space="preserve">who </w:t>
      </w:r>
      <w:r w:rsidR="003E7E60">
        <w:rPr>
          <w:b/>
          <w:sz w:val="28"/>
          <w:szCs w:val="28"/>
        </w:rPr>
        <w:t>will record the visit.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3"/>
        <w:gridCol w:w="4609"/>
      </w:tblGrid>
      <w:tr w:rsidR="00B418F9" w14:paraId="46553E8B" w14:textId="77777777" w:rsidTr="00B418F9">
        <w:tc>
          <w:tcPr>
            <w:tcW w:w="4700" w:type="dxa"/>
          </w:tcPr>
          <w:p w14:paraId="5D883B16" w14:textId="77777777" w:rsidR="00B418F9" w:rsidRPr="00B418F9" w:rsidRDefault="00B418F9" w:rsidP="00B418F9">
            <w:pPr>
              <w:rPr>
                <w:b/>
                <w:sz w:val="24"/>
                <w:szCs w:val="24"/>
              </w:rPr>
            </w:pPr>
            <w:r w:rsidRPr="00B418F9">
              <w:rPr>
                <w:b/>
                <w:sz w:val="24"/>
                <w:szCs w:val="24"/>
              </w:rPr>
              <w:t>Name of student</w:t>
            </w:r>
          </w:p>
          <w:p w14:paraId="4E4F956E" w14:textId="77777777" w:rsidR="00B418F9" w:rsidRPr="00B418F9" w:rsidRDefault="00B418F9">
            <w:pPr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14:paraId="5E248004" w14:textId="77777777" w:rsidR="00B418F9" w:rsidRDefault="00B418F9"/>
          <w:p w14:paraId="394FF83D" w14:textId="77777777" w:rsidR="00B418F9" w:rsidRDefault="00B418F9"/>
          <w:p w14:paraId="4BF30D62" w14:textId="77777777" w:rsidR="00B418F9" w:rsidRDefault="00B418F9"/>
        </w:tc>
      </w:tr>
      <w:tr w:rsidR="00B418F9" w14:paraId="60A04D3F" w14:textId="77777777" w:rsidTr="00B418F9">
        <w:tc>
          <w:tcPr>
            <w:tcW w:w="4700" w:type="dxa"/>
          </w:tcPr>
          <w:p w14:paraId="4F4D4172" w14:textId="77777777" w:rsidR="00B418F9" w:rsidRPr="00B418F9" w:rsidRDefault="00B418F9" w:rsidP="00B418F9">
            <w:pPr>
              <w:rPr>
                <w:b/>
                <w:sz w:val="24"/>
                <w:szCs w:val="24"/>
              </w:rPr>
            </w:pPr>
            <w:r w:rsidRPr="00B418F9">
              <w:rPr>
                <w:b/>
                <w:sz w:val="24"/>
                <w:szCs w:val="24"/>
              </w:rPr>
              <w:t>Company</w:t>
            </w:r>
          </w:p>
          <w:p w14:paraId="61D4A248" w14:textId="77777777" w:rsidR="00B418F9" w:rsidRPr="00B418F9" w:rsidRDefault="00B418F9" w:rsidP="00B418F9">
            <w:pPr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14:paraId="35628544" w14:textId="77777777" w:rsidR="00B418F9" w:rsidRDefault="00B418F9"/>
          <w:p w14:paraId="1F9F44C4" w14:textId="77777777" w:rsidR="00B418F9" w:rsidRDefault="00B418F9"/>
          <w:p w14:paraId="3C1DDC7C" w14:textId="77777777" w:rsidR="00B418F9" w:rsidRDefault="00B418F9"/>
        </w:tc>
      </w:tr>
      <w:tr w:rsidR="00B418F9" w14:paraId="06DFE846" w14:textId="77777777" w:rsidTr="00B418F9">
        <w:tc>
          <w:tcPr>
            <w:tcW w:w="4700" w:type="dxa"/>
          </w:tcPr>
          <w:p w14:paraId="00C05FAE" w14:textId="77777777" w:rsidR="00B418F9" w:rsidRPr="00B418F9" w:rsidRDefault="007E6474" w:rsidP="007E6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Line-Manager</w:t>
            </w:r>
          </w:p>
        </w:tc>
        <w:tc>
          <w:tcPr>
            <w:tcW w:w="4700" w:type="dxa"/>
          </w:tcPr>
          <w:p w14:paraId="6F233800" w14:textId="77777777" w:rsidR="00B418F9" w:rsidRDefault="00B418F9"/>
          <w:p w14:paraId="35285522" w14:textId="77777777" w:rsidR="00B418F9" w:rsidRDefault="00B418F9"/>
          <w:p w14:paraId="6756C567" w14:textId="77777777" w:rsidR="00B418F9" w:rsidRDefault="00B418F9"/>
        </w:tc>
      </w:tr>
      <w:tr w:rsidR="007E6474" w14:paraId="1C705B9D" w14:textId="77777777" w:rsidTr="00B418F9">
        <w:tc>
          <w:tcPr>
            <w:tcW w:w="4700" w:type="dxa"/>
          </w:tcPr>
          <w:p w14:paraId="56DE6F77" w14:textId="77777777" w:rsidR="007E6474" w:rsidRPr="00B418F9" w:rsidRDefault="007E6474" w:rsidP="00B418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address of line-manager</w:t>
            </w:r>
          </w:p>
        </w:tc>
        <w:tc>
          <w:tcPr>
            <w:tcW w:w="4700" w:type="dxa"/>
          </w:tcPr>
          <w:p w14:paraId="2E66FE40" w14:textId="77777777" w:rsidR="007E6474" w:rsidRDefault="007E6474"/>
          <w:p w14:paraId="4034A4CF" w14:textId="77777777" w:rsidR="007E6474" w:rsidRDefault="007E6474"/>
          <w:p w14:paraId="3EA35E95" w14:textId="77777777" w:rsidR="007E6474" w:rsidRDefault="007E6474"/>
        </w:tc>
      </w:tr>
      <w:tr w:rsidR="00B418F9" w14:paraId="01214B39" w14:textId="77777777" w:rsidTr="00B418F9">
        <w:tc>
          <w:tcPr>
            <w:tcW w:w="4700" w:type="dxa"/>
          </w:tcPr>
          <w:p w14:paraId="1D775594" w14:textId="77777777" w:rsidR="00B418F9" w:rsidRPr="00B418F9" w:rsidRDefault="00B418F9" w:rsidP="00B418F9">
            <w:pPr>
              <w:rPr>
                <w:b/>
                <w:sz w:val="24"/>
                <w:szCs w:val="24"/>
              </w:rPr>
            </w:pPr>
            <w:r w:rsidRPr="00B418F9">
              <w:rPr>
                <w:b/>
                <w:sz w:val="24"/>
                <w:szCs w:val="24"/>
              </w:rPr>
              <w:t>Date of Visit</w:t>
            </w:r>
          </w:p>
          <w:p w14:paraId="061AC372" w14:textId="77777777" w:rsidR="00B418F9" w:rsidRPr="00B418F9" w:rsidRDefault="00B418F9" w:rsidP="00B418F9">
            <w:pPr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14:paraId="4BC89420" w14:textId="77777777" w:rsidR="00B418F9" w:rsidRDefault="00B418F9"/>
          <w:p w14:paraId="68E773CD" w14:textId="77777777" w:rsidR="00B418F9" w:rsidRDefault="00B418F9"/>
          <w:p w14:paraId="12527A0F" w14:textId="77777777" w:rsidR="00B418F9" w:rsidRDefault="00B418F9"/>
        </w:tc>
      </w:tr>
      <w:tr w:rsidR="00B418F9" w14:paraId="633E80A2" w14:textId="77777777" w:rsidTr="00B418F9">
        <w:tc>
          <w:tcPr>
            <w:tcW w:w="4700" w:type="dxa"/>
          </w:tcPr>
          <w:p w14:paraId="754F7EE7" w14:textId="77777777" w:rsidR="00B418F9" w:rsidRPr="00B418F9" w:rsidRDefault="00B418F9" w:rsidP="00B418F9">
            <w:pPr>
              <w:rPr>
                <w:b/>
                <w:sz w:val="24"/>
                <w:szCs w:val="24"/>
              </w:rPr>
            </w:pPr>
            <w:r w:rsidRPr="00B418F9">
              <w:rPr>
                <w:b/>
                <w:sz w:val="24"/>
                <w:szCs w:val="24"/>
              </w:rPr>
              <w:t>Outcome of visit</w:t>
            </w:r>
          </w:p>
          <w:p w14:paraId="05C462C7" w14:textId="77777777" w:rsidR="00B418F9" w:rsidRPr="00B418F9" w:rsidRDefault="00B418F9" w:rsidP="00B418F9">
            <w:pPr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14:paraId="5A0E18E0" w14:textId="77777777" w:rsidR="00B418F9" w:rsidRDefault="00B418F9"/>
          <w:p w14:paraId="69DD2622" w14:textId="77777777" w:rsidR="00B418F9" w:rsidRDefault="00B418F9"/>
          <w:p w14:paraId="640CE19B" w14:textId="77777777" w:rsidR="00B418F9" w:rsidRDefault="00B418F9"/>
          <w:p w14:paraId="5D37EFCB" w14:textId="77777777" w:rsidR="00B418F9" w:rsidRDefault="00B418F9"/>
          <w:p w14:paraId="45F71B95" w14:textId="77777777" w:rsidR="00B418F9" w:rsidRDefault="00B418F9"/>
          <w:p w14:paraId="33E9FEFE" w14:textId="77777777" w:rsidR="00B418F9" w:rsidRDefault="00B418F9"/>
          <w:p w14:paraId="32E82446" w14:textId="77777777" w:rsidR="00B418F9" w:rsidRDefault="00B418F9"/>
          <w:p w14:paraId="0EC46EA5" w14:textId="77777777" w:rsidR="00B418F9" w:rsidRDefault="00B418F9"/>
          <w:p w14:paraId="20D561EC" w14:textId="77777777" w:rsidR="00B418F9" w:rsidRDefault="00B418F9"/>
          <w:p w14:paraId="351A5421" w14:textId="77777777" w:rsidR="00B418F9" w:rsidRDefault="00B418F9"/>
          <w:p w14:paraId="4E1A5512" w14:textId="77777777" w:rsidR="00B418F9" w:rsidRDefault="00B418F9"/>
        </w:tc>
      </w:tr>
      <w:tr w:rsidR="00B418F9" w14:paraId="4B9D0ED2" w14:textId="77777777" w:rsidTr="00B418F9">
        <w:tc>
          <w:tcPr>
            <w:tcW w:w="4700" w:type="dxa"/>
          </w:tcPr>
          <w:p w14:paraId="6FD9B2AC" w14:textId="77777777" w:rsidR="00B418F9" w:rsidRPr="00B418F9" w:rsidRDefault="00B418F9" w:rsidP="00B418F9">
            <w:pPr>
              <w:rPr>
                <w:b/>
                <w:sz w:val="24"/>
                <w:szCs w:val="24"/>
              </w:rPr>
            </w:pPr>
            <w:r w:rsidRPr="00B418F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700" w:type="dxa"/>
          </w:tcPr>
          <w:p w14:paraId="0DA858F0" w14:textId="77777777" w:rsidR="00B418F9" w:rsidRDefault="00B418F9"/>
          <w:p w14:paraId="0E68AAC2" w14:textId="77777777" w:rsidR="00B418F9" w:rsidRDefault="00B418F9"/>
          <w:p w14:paraId="606B9776" w14:textId="77777777" w:rsidR="00B418F9" w:rsidRDefault="00B418F9"/>
          <w:p w14:paraId="1A9E728B" w14:textId="77777777" w:rsidR="00B418F9" w:rsidRDefault="00B418F9"/>
        </w:tc>
      </w:tr>
      <w:tr w:rsidR="007E6474" w14:paraId="31637381" w14:textId="77777777" w:rsidTr="00B418F9">
        <w:tc>
          <w:tcPr>
            <w:tcW w:w="4700" w:type="dxa"/>
          </w:tcPr>
          <w:p w14:paraId="634E5D56" w14:textId="77777777" w:rsidR="007E6474" w:rsidRDefault="007E6474" w:rsidP="00B418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Supervisor’s Name</w:t>
            </w:r>
          </w:p>
          <w:p w14:paraId="505F9E48" w14:textId="77777777" w:rsidR="007E6474" w:rsidRDefault="007E6474" w:rsidP="00B418F9">
            <w:pPr>
              <w:rPr>
                <w:b/>
                <w:sz w:val="24"/>
                <w:szCs w:val="24"/>
              </w:rPr>
            </w:pPr>
          </w:p>
          <w:p w14:paraId="7F481B86" w14:textId="77777777" w:rsidR="007E6474" w:rsidRPr="00B418F9" w:rsidRDefault="007E6474" w:rsidP="00B418F9">
            <w:pPr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14:paraId="0C54EF0D" w14:textId="77777777" w:rsidR="007E6474" w:rsidRDefault="007E6474"/>
        </w:tc>
      </w:tr>
      <w:tr w:rsidR="00B418F9" w14:paraId="6259427C" w14:textId="77777777" w:rsidTr="00B418F9">
        <w:tc>
          <w:tcPr>
            <w:tcW w:w="4700" w:type="dxa"/>
          </w:tcPr>
          <w:p w14:paraId="4F52F507" w14:textId="77777777" w:rsidR="00B418F9" w:rsidRPr="00B418F9" w:rsidRDefault="00B418F9" w:rsidP="00B418F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418F9">
              <w:rPr>
                <w:b/>
                <w:sz w:val="24"/>
                <w:szCs w:val="24"/>
              </w:rPr>
              <w:t>Supervisor’s Signature</w:t>
            </w:r>
          </w:p>
        </w:tc>
        <w:tc>
          <w:tcPr>
            <w:tcW w:w="4700" w:type="dxa"/>
          </w:tcPr>
          <w:p w14:paraId="3C8EED3A" w14:textId="77777777" w:rsidR="00B418F9" w:rsidRDefault="00B418F9"/>
          <w:p w14:paraId="522FA22F" w14:textId="77777777" w:rsidR="00B418F9" w:rsidRDefault="00B418F9"/>
          <w:p w14:paraId="086DD64B" w14:textId="77777777" w:rsidR="00B418F9" w:rsidRDefault="00B418F9"/>
          <w:p w14:paraId="78C2C054" w14:textId="77777777" w:rsidR="00B418F9" w:rsidRDefault="00B418F9"/>
        </w:tc>
      </w:tr>
    </w:tbl>
    <w:p w14:paraId="15588583" w14:textId="77777777" w:rsidR="00B418F9" w:rsidRDefault="00B418F9" w:rsidP="00F9072F"/>
    <w:sectPr w:rsidR="00B418F9" w:rsidSect="00617267">
      <w:pgSz w:w="11906" w:h="16838"/>
      <w:pgMar w:top="1440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8F9"/>
    <w:rsid w:val="002C5DB0"/>
    <w:rsid w:val="003E7E60"/>
    <w:rsid w:val="004B74D9"/>
    <w:rsid w:val="005B0F46"/>
    <w:rsid w:val="00617267"/>
    <w:rsid w:val="007E6474"/>
    <w:rsid w:val="00B418F9"/>
    <w:rsid w:val="00DA335A"/>
    <w:rsid w:val="00E01B3A"/>
    <w:rsid w:val="00F9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D8057"/>
  <w15:docId w15:val="{EBB914BF-FB1F-42CF-9CCB-C5B14AB1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E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4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-iy-admin@ab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</dc:creator>
  <cp:lastModifiedBy>Angharad Shaw [ais]</cp:lastModifiedBy>
  <cp:revision>5</cp:revision>
  <dcterms:created xsi:type="dcterms:W3CDTF">2015-11-09T12:32:00Z</dcterms:created>
  <dcterms:modified xsi:type="dcterms:W3CDTF">2019-11-01T13:02:00Z</dcterms:modified>
</cp:coreProperties>
</file>